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4126" w14:textId="1A6241B5" w:rsidR="00DC3BA9" w:rsidRDefault="00B3342B" w:rsidP="00DF17DA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 w:rsidR="00DF17DA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4C7AC6FE" w14:textId="77777777" w:rsidR="00DF17DA" w:rsidRPr="00DF17DA" w:rsidRDefault="00DF17DA" w:rsidP="00DF17DA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7DBFC155" w14:textId="25433FA2" w:rsidR="009A510C" w:rsidRPr="00DF17DA" w:rsidRDefault="009A510C" w:rsidP="009A510C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9C1E75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7E4E9F9E" w14:textId="3B7BFCB1" w:rsidR="00DF17DA" w:rsidRPr="00DF17DA" w:rsidRDefault="00DF17DA" w:rsidP="00DF17DA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365E7F62" w14:textId="66D81BA0" w:rsidR="00DC3BA9" w:rsidRPr="00DF17DA" w:rsidRDefault="00B3342B" w:rsidP="00F34BC4">
      <w:pPr>
        <w:jc w:val="center"/>
        <w:rPr>
          <w:b/>
          <w:bCs/>
          <w:color w:val="000000" w:themeColor="text1"/>
          <w:sz w:val="18"/>
          <w:szCs w:val="18"/>
        </w:rPr>
      </w:pPr>
      <w:r w:rsidRPr="00DF17DA">
        <w:rPr>
          <w:b/>
          <w:bCs/>
          <w:color w:val="000000" w:themeColor="text1"/>
          <w:sz w:val="18"/>
          <w:szCs w:val="18"/>
        </w:rPr>
        <w:t>N°DPGF/2</w:t>
      </w:r>
      <w:r w:rsidR="009A510C">
        <w:rPr>
          <w:b/>
          <w:bCs/>
          <w:color w:val="000000" w:themeColor="text1"/>
          <w:sz w:val="18"/>
          <w:szCs w:val="18"/>
        </w:rPr>
        <w:t>6</w:t>
      </w:r>
      <w:r w:rsidRPr="00DF17DA">
        <w:rPr>
          <w:b/>
          <w:bCs/>
          <w:color w:val="000000" w:themeColor="text1"/>
          <w:sz w:val="18"/>
          <w:szCs w:val="18"/>
        </w:rPr>
        <w:t>/0</w:t>
      </w:r>
      <w:r w:rsidR="009A510C">
        <w:rPr>
          <w:b/>
          <w:bCs/>
          <w:color w:val="000000" w:themeColor="text1"/>
          <w:sz w:val="18"/>
          <w:szCs w:val="18"/>
        </w:rPr>
        <w:t>4</w:t>
      </w:r>
      <w:r w:rsidRPr="00DF17DA">
        <w:rPr>
          <w:b/>
          <w:bCs/>
          <w:color w:val="000000" w:themeColor="text1"/>
          <w:sz w:val="18"/>
          <w:szCs w:val="18"/>
        </w:rPr>
        <w:t>.</w:t>
      </w:r>
      <w:r w:rsidR="009A510C">
        <w:rPr>
          <w:b/>
          <w:bCs/>
          <w:color w:val="000000" w:themeColor="text1"/>
          <w:sz w:val="18"/>
          <w:szCs w:val="18"/>
        </w:rPr>
        <w:t>1</w:t>
      </w:r>
      <w:r w:rsidRPr="00DF17DA">
        <w:rPr>
          <w:b/>
          <w:bCs/>
          <w:color w:val="000000" w:themeColor="text1"/>
          <w:sz w:val="18"/>
          <w:szCs w:val="18"/>
        </w:rPr>
        <w:t>1</w:t>
      </w:r>
    </w:p>
    <w:p w14:paraId="1AF6AB1B" w14:textId="0B4021D4" w:rsidR="00F34BC4" w:rsidRDefault="00F34BC4" w:rsidP="00F34BC4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N°1</w:t>
      </w:r>
      <w:r w:rsidR="00EC384D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1</w:t>
      </w: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 : Cuisine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6050"/>
        <w:gridCol w:w="826"/>
        <w:gridCol w:w="1088"/>
        <w:gridCol w:w="556"/>
        <w:gridCol w:w="973"/>
      </w:tblGrid>
      <w:tr w:rsidR="00F34BC4" w14:paraId="37862DAF" w14:textId="77777777" w:rsidTr="00DF17DA">
        <w:trPr>
          <w:trHeight w:val="774"/>
        </w:trPr>
        <w:tc>
          <w:tcPr>
            <w:tcW w:w="6050" w:type="dxa"/>
          </w:tcPr>
          <w:p w14:paraId="4DE4B4FA" w14:textId="77777777" w:rsidR="00F34BC4" w:rsidRPr="000F5D1C" w:rsidRDefault="00F34BC4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  <w:u w:val="single"/>
              </w:rPr>
              <w:t>Descriptifs des travaux</w:t>
            </w:r>
          </w:p>
          <w:p w14:paraId="59FFC5E4" w14:textId="77777777" w:rsidR="00F34BC4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826" w:type="dxa"/>
          </w:tcPr>
          <w:p w14:paraId="4457AB52" w14:textId="77777777" w:rsidR="00F34BC4" w:rsidRPr="000B46A4" w:rsidRDefault="00F34BC4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72544D6A" w14:textId="77777777" w:rsidR="00F34BC4" w:rsidRPr="000B46A4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uantité</w:t>
            </w:r>
          </w:p>
        </w:tc>
        <w:tc>
          <w:tcPr>
            <w:tcW w:w="556" w:type="dxa"/>
          </w:tcPr>
          <w:p w14:paraId="272AD98A" w14:textId="77777777" w:rsidR="00F34BC4" w:rsidRPr="000B46A4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973" w:type="dxa"/>
          </w:tcPr>
          <w:p w14:paraId="31E84AB1" w14:textId="77777777" w:rsidR="00F34BC4" w:rsidRPr="00AA59B0" w:rsidRDefault="00F34BC4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F34BC4" w14:paraId="2866640C" w14:textId="77777777" w:rsidTr="00DF17DA">
        <w:tc>
          <w:tcPr>
            <w:tcW w:w="6050" w:type="dxa"/>
          </w:tcPr>
          <w:p w14:paraId="3193740F" w14:textId="77777777" w:rsidR="00F34BC4" w:rsidRDefault="00F34BC4" w:rsidP="004369A8">
            <w:r>
              <w:t>12.1         Fourniture et pose d’une cuisine équipée lot 7</w:t>
            </w:r>
          </w:p>
          <w:p w14:paraId="00D822FE" w14:textId="77777777" w:rsidR="00F34BC4" w:rsidRDefault="00F34BC4" w:rsidP="004369A8"/>
          <w:p w14:paraId="7EC31EF2" w14:textId="085DA64C" w:rsidR="00F34BC4" w:rsidRDefault="00F34BC4" w:rsidP="004369A8">
            <w:r>
              <w:t xml:space="preserve">                  - Plan de travail stratifié 38mm </w:t>
            </w:r>
            <w:r w:rsidR="00012893">
              <w:t>23</w:t>
            </w:r>
            <w:r>
              <w:t>0cm x1</w:t>
            </w:r>
          </w:p>
          <w:p w14:paraId="1E871E5B" w14:textId="77777777" w:rsidR="00F34BC4" w:rsidRDefault="00F34BC4" w:rsidP="004369A8">
            <w:r>
              <w:t xml:space="preserve">                  - Meuble sous-évier de 120cm x1</w:t>
            </w:r>
          </w:p>
          <w:p w14:paraId="40A4526A" w14:textId="17F83725" w:rsidR="00F34BC4" w:rsidRDefault="00F34BC4" w:rsidP="004369A8">
            <w:r>
              <w:t xml:space="preserve">                  - Meuble bas </w:t>
            </w:r>
            <w:r w:rsidR="00BA2C96">
              <w:t>40</w:t>
            </w:r>
            <w:r>
              <w:t>cm x1</w:t>
            </w:r>
          </w:p>
          <w:p w14:paraId="2944755D" w14:textId="3EA6F284" w:rsidR="00233701" w:rsidRDefault="00F34BC4" w:rsidP="004369A8">
            <w:r>
              <w:t xml:space="preserve">                  - Meuble haut </w:t>
            </w:r>
            <w:r w:rsidR="00233701">
              <w:t>4</w:t>
            </w:r>
            <w:r>
              <w:t>0cm x1</w:t>
            </w:r>
          </w:p>
          <w:p w14:paraId="4DDD7A17" w14:textId="23426172" w:rsidR="00233701" w:rsidRDefault="00233701" w:rsidP="004369A8">
            <w:r>
              <w:t xml:space="preserve">                  - Meuble haut 120cm </w:t>
            </w:r>
            <w:r w:rsidR="002F59F1">
              <w:t>au-dessus de l’évier x</w:t>
            </w:r>
            <w:r w:rsidR="00EC384D">
              <w:t>1</w:t>
            </w:r>
          </w:p>
          <w:p w14:paraId="77010183" w14:textId="77777777" w:rsidR="00F34BC4" w:rsidRDefault="00F34BC4" w:rsidP="004369A8">
            <w:r>
              <w:t xml:space="preserve">                  - Evier inox simple bac + mitigeur + siphon x1</w:t>
            </w:r>
          </w:p>
          <w:p w14:paraId="7CA3ED8E" w14:textId="77777777" w:rsidR="00F34BC4" w:rsidRDefault="00F34BC4" w:rsidP="004369A8">
            <w:r>
              <w:t xml:space="preserve">                  - Plaque de cuisson 4 feux induction x1</w:t>
            </w:r>
          </w:p>
          <w:p w14:paraId="147B4C9B" w14:textId="3C11C99C" w:rsidR="00DF0310" w:rsidRDefault="00F34BC4" w:rsidP="004369A8">
            <w:r>
              <w:t xml:space="preserve">                  - Hotte à filtre à charbon x1</w:t>
            </w:r>
          </w:p>
          <w:p w14:paraId="42E8365B" w14:textId="77777777" w:rsidR="00F34BC4" w:rsidRDefault="00F34BC4" w:rsidP="004369A8">
            <w:r>
              <w:t xml:space="preserve">                  - Crédence en plaque de PVC 5mm + baguette de    </w:t>
            </w:r>
          </w:p>
          <w:p w14:paraId="617A08B0" w14:textId="77777777" w:rsidR="00F34BC4" w:rsidRDefault="00F34BC4" w:rsidP="004369A8">
            <w:r>
              <w:t xml:space="preserve">                     finition x1</w:t>
            </w:r>
          </w:p>
          <w:p w14:paraId="21AC3AA8" w14:textId="77777777" w:rsidR="00F34BC4" w:rsidRDefault="00F34BC4" w:rsidP="004369A8"/>
          <w:p w14:paraId="6752F607" w14:textId="77777777" w:rsidR="00F34BC4" w:rsidRDefault="00F34BC4" w:rsidP="004369A8"/>
          <w:p w14:paraId="74B550D1" w14:textId="77777777" w:rsidR="00F34BC4" w:rsidRDefault="00F34BC4" w:rsidP="004369A8">
            <w:r>
              <w:t>12.2         Fourniture et pose d’une cuisine équipée lot 8</w:t>
            </w:r>
          </w:p>
          <w:p w14:paraId="6AEA5FCE" w14:textId="77777777" w:rsidR="00F34BC4" w:rsidRDefault="00F34BC4" w:rsidP="004369A8"/>
          <w:p w14:paraId="3C6A41AB" w14:textId="7A003F08" w:rsidR="00F34BC4" w:rsidRDefault="00F34BC4" w:rsidP="004369A8">
            <w:r>
              <w:t xml:space="preserve">                  - Plan de travail stratifié 38mm </w:t>
            </w:r>
            <w:r w:rsidR="002E5D5F">
              <w:t>4</w:t>
            </w:r>
            <w:r>
              <w:t xml:space="preserve">M avec baguette    </w:t>
            </w:r>
          </w:p>
          <w:p w14:paraId="5366233F" w14:textId="77777777" w:rsidR="00F34BC4" w:rsidRDefault="00F34BC4" w:rsidP="004369A8">
            <w:r>
              <w:t xml:space="preserve">                     d’angle de jonction x1 </w:t>
            </w:r>
          </w:p>
          <w:p w14:paraId="106317D5" w14:textId="77777777" w:rsidR="00F34BC4" w:rsidRDefault="00F34BC4" w:rsidP="004369A8">
            <w:r>
              <w:t xml:space="preserve">                  - Meuble sous-évier de 80cm x1 </w:t>
            </w:r>
          </w:p>
          <w:p w14:paraId="44960817" w14:textId="77777777" w:rsidR="00F34BC4" w:rsidRDefault="00F34BC4" w:rsidP="004369A8">
            <w:r>
              <w:t xml:space="preserve">                  - Meuble bas 60cm x1</w:t>
            </w:r>
          </w:p>
          <w:p w14:paraId="4AC13FA8" w14:textId="77777777" w:rsidR="00F34BC4" w:rsidRDefault="00F34BC4" w:rsidP="004369A8">
            <w:r>
              <w:t xml:space="preserve">                  - Meuble bas 40cm x1</w:t>
            </w:r>
          </w:p>
          <w:p w14:paraId="72B4000C" w14:textId="77777777" w:rsidR="00F34BC4" w:rsidRDefault="00F34BC4" w:rsidP="004369A8">
            <w:r>
              <w:t xml:space="preserve">                  - Meuble bas 25cm x1</w:t>
            </w:r>
          </w:p>
          <w:p w14:paraId="7E72BB66" w14:textId="77777777" w:rsidR="00F34BC4" w:rsidRDefault="00F34BC4" w:rsidP="004369A8">
            <w:r>
              <w:t xml:space="preserve">                  - Meuble haut 80cm au-dessus de l’évier x1</w:t>
            </w:r>
          </w:p>
          <w:p w14:paraId="128C3FC1" w14:textId="77777777" w:rsidR="00F34BC4" w:rsidRDefault="00F34BC4" w:rsidP="004369A8">
            <w:r>
              <w:t xml:space="preserve">                  - Meuble haut 60cm x1 </w:t>
            </w:r>
          </w:p>
          <w:p w14:paraId="297680CB" w14:textId="77777777" w:rsidR="00F34BC4" w:rsidRDefault="00F34BC4" w:rsidP="004369A8">
            <w:r>
              <w:t xml:space="preserve">                  - Evier inox simple bac + mitigeur + siphon x1</w:t>
            </w:r>
          </w:p>
          <w:p w14:paraId="4237AFA2" w14:textId="77777777" w:rsidR="00F34BC4" w:rsidRDefault="00F34BC4" w:rsidP="004369A8">
            <w:r>
              <w:t xml:space="preserve">                  - Plaque de cuisson 4 feux induction x1</w:t>
            </w:r>
          </w:p>
          <w:p w14:paraId="201F4DBA" w14:textId="0259B128" w:rsidR="005A279F" w:rsidRDefault="00F34BC4" w:rsidP="004369A8">
            <w:r>
              <w:t xml:space="preserve">                  - Hotte à filtre à charbon x1</w:t>
            </w:r>
          </w:p>
          <w:p w14:paraId="5506BE71" w14:textId="4BB9074D" w:rsidR="005A279F" w:rsidRDefault="005A279F" w:rsidP="004369A8">
            <w:r>
              <w:t xml:space="preserve">                  - Lave-vaisselle Valberg ou équivalent x1</w:t>
            </w:r>
          </w:p>
          <w:p w14:paraId="22D13BAF" w14:textId="77777777" w:rsidR="00F34BC4" w:rsidRDefault="00F34BC4" w:rsidP="004369A8">
            <w:r>
              <w:t xml:space="preserve">                  - Crédence en plaque de PVC 5mm + baguette de    </w:t>
            </w:r>
          </w:p>
          <w:p w14:paraId="4FEB7C1E" w14:textId="77777777" w:rsidR="00F34BC4" w:rsidRDefault="00F34BC4" w:rsidP="004369A8">
            <w:r>
              <w:t xml:space="preserve">                     Finition x1</w:t>
            </w:r>
          </w:p>
          <w:p w14:paraId="1805790C" w14:textId="77777777" w:rsidR="00F34BC4" w:rsidRPr="003E7C98" w:rsidRDefault="00F34BC4" w:rsidP="004369A8"/>
        </w:tc>
        <w:tc>
          <w:tcPr>
            <w:tcW w:w="826" w:type="dxa"/>
          </w:tcPr>
          <w:p w14:paraId="25017549" w14:textId="77777777" w:rsidR="00F34BC4" w:rsidRDefault="00F34BC4" w:rsidP="004369A8">
            <w:pPr>
              <w:jc w:val="center"/>
            </w:pPr>
            <w:r>
              <w:t>Forfait</w:t>
            </w:r>
          </w:p>
          <w:p w14:paraId="43FD46A3" w14:textId="77777777" w:rsidR="00F34BC4" w:rsidRPr="000B0CCF" w:rsidRDefault="00F34BC4" w:rsidP="004369A8">
            <w:pPr>
              <w:jc w:val="center"/>
            </w:pPr>
          </w:p>
          <w:p w14:paraId="668BC23D" w14:textId="77777777" w:rsidR="00F34BC4" w:rsidRPr="000B0CCF" w:rsidRDefault="00F34BC4" w:rsidP="004369A8">
            <w:pPr>
              <w:jc w:val="center"/>
            </w:pPr>
          </w:p>
          <w:p w14:paraId="1AA79500" w14:textId="77777777" w:rsidR="00F34BC4" w:rsidRDefault="00F34BC4" w:rsidP="004369A8"/>
          <w:p w14:paraId="2A0BD7A0" w14:textId="77777777" w:rsidR="00F34BC4" w:rsidRDefault="00F34BC4" w:rsidP="004369A8">
            <w:pPr>
              <w:jc w:val="center"/>
            </w:pPr>
          </w:p>
          <w:p w14:paraId="235BD890" w14:textId="77777777" w:rsidR="00F34BC4" w:rsidRDefault="00F34BC4" w:rsidP="004369A8">
            <w:pPr>
              <w:jc w:val="center"/>
            </w:pPr>
          </w:p>
          <w:p w14:paraId="158FD213" w14:textId="77777777" w:rsidR="00F34BC4" w:rsidRDefault="00F34BC4" w:rsidP="004369A8">
            <w:pPr>
              <w:jc w:val="center"/>
            </w:pPr>
          </w:p>
          <w:p w14:paraId="497ADA80" w14:textId="77777777" w:rsidR="00F34BC4" w:rsidRDefault="00F34BC4" w:rsidP="004369A8">
            <w:pPr>
              <w:jc w:val="center"/>
            </w:pPr>
          </w:p>
          <w:p w14:paraId="091D31CD" w14:textId="77777777" w:rsidR="00F34BC4" w:rsidRDefault="00F34BC4" w:rsidP="004369A8">
            <w:pPr>
              <w:jc w:val="center"/>
            </w:pPr>
          </w:p>
          <w:p w14:paraId="400C3C05" w14:textId="77777777" w:rsidR="00F34BC4" w:rsidRDefault="00F34BC4" w:rsidP="004369A8">
            <w:pPr>
              <w:jc w:val="center"/>
            </w:pPr>
          </w:p>
          <w:p w14:paraId="30676EA6" w14:textId="77777777" w:rsidR="00F34BC4" w:rsidRDefault="00F34BC4" w:rsidP="004369A8">
            <w:pPr>
              <w:jc w:val="center"/>
            </w:pPr>
          </w:p>
          <w:p w14:paraId="0B0CA030" w14:textId="77777777" w:rsidR="00F34BC4" w:rsidRDefault="00F34BC4" w:rsidP="004369A8">
            <w:pPr>
              <w:jc w:val="center"/>
            </w:pPr>
          </w:p>
          <w:p w14:paraId="7E6A08A8" w14:textId="77777777" w:rsidR="00F34BC4" w:rsidRDefault="00F34BC4" w:rsidP="004369A8">
            <w:pPr>
              <w:jc w:val="center"/>
            </w:pPr>
          </w:p>
          <w:p w14:paraId="1A77F3CF" w14:textId="77777777" w:rsidR="002B127B" w:rsidRDefault="002B127B" w:rsidP="004369A8">
            <w:pPr>
              <w:jc w:val="center"/>
            </w:pPr>
          </w:p>
          <w:p w14:paraId="44DB1037" w14:textId="117040F0" w:rsidR="00F34BC4" w:rsidRPr="00337089" w:rsidRDefault="00F34BC4" w:rsidP="004369A8">
            <w:pPr>
              <w:jc w:val="center"/>
            </w:pPr>
            <w:r>
              <w:t>Forfait</w:t>
            </w:r>
          </w:p>
        </w:tc>
        <w:tc>
          <w:tcPr>
            <w:tcW w:w="1088" w:type="dxa"/>
          </w:tcPr>
          <w:p w14:paraId="2309D923" w14:textId="77777777" w:rsidR="00F34BC4" w:rsidRPr="009A669A" w:rsidRDefault="00F34BC4" w:rsidP="004369A8">
            <w:pPr>
              <w:jc w:val="center"/>
            </w:pPr>
            <w:r>
              <w:t>1</w:t>
            </w:r>
          </w:p>
          <w:p w14:paraId="4BDBCE4F" w14:textId="77777777" w:rsidR="00F34BC4" w:rsidRDefault="00F34BC4" w:rsidP="004369A8"/>
          <w:p w14:paraId="4A868830" w14:textId="77777777" w:rsidR="00F34BC4" w:rsidRDefault="00F34BC4" w:rsidP="004369A8"/>
          <w:p w14:paraId="26236AF6" w14:textId="77777777" w:rsidR="00F34BC4" w:rsidRDefault="00F34BC4" w:rsidP="004369A8"/>
          <w:p w14:paraId="37CB2AD2" w14:textId="77777777" w:rsidR="00F34BC4" w:rsidRDefault="00F34BC4" w:rsidP="004369A8"/>
          <w:p w14:paraId="083690C3" w14:textId="77777777" w:rsidR="00F34BC4" w:rsidRDefault="00F34BC4" w:rsidP="004369A8"/>
          <w:p w14:paraId="305C2D7B" w14:textId="77777777" w:rsidR="00F34BC4" w:rsidRDefault="00F34BC4" w:rsidP="004369A8"/>
          <w:p w14:paraId="5B499AB4" w14:textId="77777777" w:rsidR="00F34BC4" w:rsidRDefault="00F34BC4" w:rsidP="004369A8"/>
          <w:p w14:paraId="31C0CF1F" w14:textId="77777777" w:rsidR="00F34BC4" w:rsidRDefault="00F34BC4" w:rsidP="004369A8"/>
          <w:p w14:paraId="4CD6A909" w14:textId="77777777" w:rsidR="00F34BC4" w:rsidRDefault="00F34BC4" w:rsidP="004369A8"/>
          <w:p w14:paraId="621F90C4" w14:textId="77777777" w:rsidR="00F34BC4" w:rsidRDefault="00F34BC4" w:rsidP="004369A8"/>
          <w:p w14:paraId="70018884" w14:textId="77777777" w:rsidR="00F34BC4" w:rsidRDefault="00F34BC4" w:rsidP="004369A8">
            <w:pPr>
              <w:jc w:val="center"/>
            </w:pPr>
          </w:p>
          <w:p w14:paraId="05DF1D94" w14:textId="77777777" w:rsidR="00F34BC4" w:rsidRDefault="00F34BC4" w:rsidP="004369A8">
            <w:pPr>
              <w:jc w:val="center"/>
            </w:pPr>
          </w:p>
          <w:p w14:paraId="1A9FC504" w14:textId="77777777" w:rsidR="002B127B" w:rsidRDefault="002B127B" w:rsidP="004369A8">
            <w:pPr>
              <w:jc w:val="center"/>
            </w:pPr>
          </w:p>
          <w:p w14:paraId="5B7E6059" w14:textId="06D0FDA8" w:rsidR="00F34BC4" w:rsidRPr="009A669A" w:rsidRDefault="00F34BC4" w:rsidP="004369A8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A432F45" w14:textId="77777777" w:rsidR="00F34BC4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973" w:type="dxa"/>
          </w:tcPr>
          <w:p w14:paraId="1E7923FD" w14:textId="77777777" w:rsidR="00F34BC4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7B18F09B" w14:textId="77777777" w:rsidR="00F34BC4" w:rsidRDefault="00F34BC4" w:rsidP="00F34BC4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6D358C2" w14:textId="77777777" w:rsidR="00F34BC4" w:rsidRDefault="00F34BC4" w:rsidP="00F34BC4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500B40F" w14:textId="77777777" w:rsidR="00F34BC4" w:rsidRDefault="00F34BC4" w:rsidP="00F34BC4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34BC4" w14:paraId="6F43D417" w14:textId="77777777" w:rsidTr="004369A8">
        <w:tc>
          <w:tcPr>
            <w:tcW w:w="9493" w:type="dxa"/>
          </w:tcPr>
          <w:p w14:paraId="7C4120A6" w14:textId="77777777" w:rsidR="00F34BC4" w:rsidRDefault="00F34BC4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lastRenderedPageBreak/>
              <w:t>Total du lot cuisine</w:t>
            </w:r>
          </w:p>
          <w:p w14:paraId="698E7DCF" w14:textId="77777777" w:rsidR="00F34BC4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1A7D51A2" w14:textId="77777777" w:rsidR="00F34BC4" w:rsidRPr="00E821DF" w:rsidRDefault="00F34BC4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54B168C0" w14:textId="77777777" w:rsidR="00F34BC4" w:rsidRPr="00E821DF" w:rsidRDefault="00F34BC4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Totale TVA (10%) :  </w:t>
            </w:r>
          </w:p>
          <w:p w14:paraId="350C70BB" w14:textId="77777777" w:rsidR="00F34BC4" w:rsidRPr="00E821DF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color w:val="4C94D8" w:themeColor="text2" w:themeTint="80"/>
              </w:rPr>
              <w:t>T</w:t>
            </w:r>
            <w:r w:rsidRPr="00E821DF">
              <w:rPr>
                <w:color w:val="4C94D8" w:themeColor="text2" w:themeTint="80"/>
              </w:rPr>
              <w:t xml:space="preserve">otale TTC : </w:t>
            </w:r>
          </w:p>
          <w:p w14:paraId="394D8DC0" w14:textId="77777777" w:rsidR="00F34BC4" w:rsidRPr="00E1435A" w:rsidRDefault="00F34BC4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182C724A" w14:textId="77777777" w:rsidR="00F34BC4" w:rsidRDefault="00F34BC4" w:rsidP="00F34BC4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 xml:space="preserve"> : </w:t>
      </w:r>
      <w:r w:rsidRPr="004C68F4">
        <w:rPr>
          <w:color w:val="4C94D8" w:themeColor="text2" w:themeTint="80"/>
        </w:rPr>
        <w:t xml:space="preserve">                                                       le</w:t>
      </w:r>
      <w:r>
        <w:rPr>
          <w:color w:val="4C94D8" w:themeColor="text2" w:themeTint="80"/>
        </w:rPr>
        <w:t xml:space="preserve"> : </w:t>
      </w:r>
    </w:p>
    <w:p w14:paraId="7C294524" w14:textId="77777777" w:rsidR="00F34BC4" w:rsidRPr="004C68F4" w:rsidRDefault="00F34BC4" w:rsidP="00F34BC4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 xml:space="preserve"> 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F34BC4" w14:paraId="4E830E8F" w14:textId="77777777" w:rsidTr="004369A8">
        <w:trPr>
          <w:trHeight w:val="1677"/>
        </w:trPr>
        <w:tc>
          <w:tcPr>
            <w:tcW w:w="3114" w:type="dxa"/>
          </w:tcPr>
          <w:p w14:paraId="564E6220" w14:textId="77777777" w:rsidR="00F34BC4" w:rsidRPr="000F5D1C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379" w:type="dxa"/>
          </w:tcPr>
          <w:p w14:paraId="18173CC5" w14:textId="77777777" w:rsidR="00F34BC4" w:rsidRPr="000F5D1C" w:rsidRDefault="00F34BC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14D2583F" w14:textId="77777777" w:rsidR="00F34BC4" w:rsidRDefault="00F34BC4" w:rsidP="00F34BC4"/>
    <w:p w14:paraId="6490299F" w14:textId="77777777" w:rsidR="00F34BC4" w:rsidRPr="00B00992" w:rsidRDefault="00F34BC4" w:rsidP="00F34BC4"/>
    <w:p w14:paraId="6C3D4049" w14:textId="77777777" w:rsidR="007152F7" w:rsidRDefault="007152F7"/>
    <w:sectPr w:rsidR="007152F7" w:rsidSect="009A510C">
      <w:headerReference w:type="first" r:id="rId6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02FC7" w14:textId="77777777" w:rsidR="00336057" w:rsidRDefault="00336057" w:rsidP="00DC3BA9">
      <w:pPr>
        <w:spacing w:after="0" w:line="240" w:lineRule="auto"/>
      </w:pPr>
      <w:r>
        <w:separator/>
      </w:r>
    </w:p>
  </w:endnote>
  <w:endnote w:type="continuationSeparator" w:id="0">
    <w:p w14:paraId="2B5541B3" w14:textId="77777777" w:rsidR="00336057" w:rsidRDefault="00336057" w:rsidP="00DC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2A668" w14:textId="77777777" w:rsidR="00336057" w:rsidRDefault="00336057" w:rsidP="00DC3BA9">
      <w:pPr>
        <w:spacing w:after="0" w:line="240" w:lineRule="auto"/>
      </w:pPr>
      <w:r>
        <w:separator/>
      </w:r>
    </w:p>
  </w:footnote>
  <w:footnote w:type="continuationSeparator" w:id="0">
    <w:p w14:paraId="7345C68F" w14:textId="77777777" w:rsidR="00336057" w:rsidRDefault="00336057" w:rsidP="00DC3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654A5" w14:textId="655ACE57" w:rsidR="009A510C" w:rsidRDefault="009A510C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67AAC8F4" wp14:editId="1DEC215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2398059" cy="533400"/>
          <wp:effectExtent l="0" t="0" r="2540" b="0"/>
          <wp:wrapNone/>
          <wp:docPr id="720890599" name="Image 720890599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504"/>
    <w:rsid w:val="00012893"/>
    <w:rsid w:val="001046A6"/>
    <w:rsid w:val="00233701"/>
    <w:rsid w:val="00261AF7"/>
    <w:rsid w:val="002B127B"/>
    <w:rsid w:val="002C03C0"/>
    <w:rsid w:val="002E5D5F"/>
    <w:rsid w:val="002F59F1"/>
    <w:rsid w:val="00336057"/>
    <w:rsid w:val="00382E3E"/>
    <w:rsid w:val="005A279F"/>
    <w:rsid w:val="005E7A7B"/>
    <w:rsid w:val="007152F7"/>
    <w:rsid w:val="00841F8F"/>
    <w:rsid w:val="00862A0C"/>
    <w:rsid w:val="009A510C"/>
    <w:rsid w:val="009B1E54"/>
    <w:rsid w:val="009C1E75"/>
    <w:rsid w:val="00B3342B"/>
    <w:rsid w:val="00B8491A"/>
    <w:rsid w:val="00BA2C96"/>
    <w:rsid w:val="00CD476B"/>
    <w:rsid w:val="00D87504"/>
    <w:rsid w:val="00DC3BA9"/>
    <w:rsid w:val="00DF0310"/>
    <w:rsid w:val="00DF17DA"/>
    <w:rsid w:val="00E75B0F"/>
    <w:rsid w:val="00EC384D"/>
    <w:rsid w:val="00F3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3FAF"/>
  <w15:chartTrackingRefBased/>
  <w15:docId w15:val="{D3BA7678-E985-4ADD-8E10-A8F59F5A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C4"/>
  </w:style>
  <w:style w:type="paragraph" w:styleId="Titre1">
    <w:name w:val="heading 1"/>
    <w:basedOn w:val="Normal"/>
    <w:next w:val="Normal"/>
    <w:link w:val="Titre1Car"/>
    <w:uiPriority w:val="9"/>
    <w:qFormat/>
    <w:rsid w:val="00D87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87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87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87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87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87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87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87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87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87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87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87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8750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8750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8750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8750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8750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8750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87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87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87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87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87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8750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8750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8750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87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8750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87504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F34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C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C3BA9"/>
  </w:style>
  <w:style w:type="paragraph" w:styleId="Pieddepage">
    <w:name w:val="footer"/>
    <w:basedOn w:val="Normal"/>
    <w:link w:val="PieddepageCar"/>
    <w:uiPriority w:val="99"/>
    <w:unhideWhenUsed/>
    <w:rsid w:val="00DC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C3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8</cp:revision>
  <dcterms:created xsi:type="dcterms:W3CDTF">2026-02-18T19:00:00Z</dcterms:created>
  <dcterms:modified xsi:type="dcterms:W3CDTF">2026-03-03T16:06:00Z</dcterms:modified>
</cp:coreProperties>
</file>